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18283">
      <w:pPr>
        <w:widowControl/>
        <w:shd w:val="clear" w:color="auto" w:fill="FFFFFF"/>
        <w:spacing w:line="520" w:lineRule="exact"/>
        <w:jc w:val="center"/>
        <w:rPr>
          <w:rFonts w:ascii="方正小标宋简体" w:hAnsi="宋体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kern w:val="0"/>
          <w:sz w:val="44"/>
          <w:szCs w:val="44"/>
        </w:rPr>
        <w:t>宿迁市残联新闻信息发布审核表</w:t>
      </w:r>
    </w:p>
    <w:tbl>
      <w:tblPr>
        <w:tblStyle w:val="5"/>
        <w:tblW w:w="916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4"/>
        <w:gridCol w:w="2752"/>
        <w:gridCol w:w="1417"/>
        <w:gridCol w:w="2776"/>
      </w:tblGrid>
      <w:tr w14:paraId="1B2F28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2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030766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稿件名称</w:t>
            </w:r>
          </w:p>
        </w:tc>
        <w:tc>
          <w:tcPr>
            <w:tcW w:w="69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6B9B8C">
            <w:pPr>
              <w:spacing w:line="580" w:lineRule="exact"/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重要通知！2025 年残疾学生教育专项补贴申报开始啦</w:t>
            </w:r>
          </w:p>
        </w:tc>
      </w:tr>
      <w:tr w14:paraId="1FC4A1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2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FB6CC2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撰稿单位</w:t>
            </w:r>
          </w:p>
        </w:tc>
        <w:tc>
          <w:tcPr>
            <w:tcW w:w="2752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F7AF499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教就处</w:t>
            </w:r>
          </w:p>
        </w:tc>
        <w:tc>
          <w:tcPr>
            <w:tcW w:w="1417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D397280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撰稿人</w:t>
            </w:r>
          </w:p>
          <w:p w14:paraId="3DDEC9F5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及时间</w:t>
            </w:r>
          </w:p>
        </w:tc>
        <w:tc>
          <w:tcPr>
            <w:tcW w:w="2776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D6DB6A0">
            <w:pPr>
              <w:pStyle w:val="4"/>
              <w:ind w:left="0" w:leftChars="0"/>
              <w:rPr>
                <w:rFonts w:hint="eastAsia" w:ascii="Times New Roman" w:hAnsi="Times New Roman" w:eastAsia="仿宋_GB2312" w:cs="Times New Roman"/>
                <w:b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sz w:val="24"/>
                <w:lang w:val="en-US" w:eastAsia="zh-CN"/>
              </w:rPr>
              <w:t xml:space="preserve">教就处 3月4日 </w:t>
            </w:r>
          </w:p>
        </w:tc>
      </w:tr>
      <w:tr w14:paraId="29849F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2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A99554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拟投稿平台</w:t>
            </w:r>
          </w:p>
        </w:tc>
        <w:tc>
          <w:tcPr>
            <w:tcW w:w="69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88F0AF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lang w:eastAsia="zh-CN"/>
              </w:rPr>
              <w:t>市残联网站</w:t>
            </w:r>
          </w:p>
        </w:tc>
      </w:tr>
      <w:tr w14:paraId="40C01D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0" w:hRule="atLeast"/>
          <w:jc w:val="center"/>
        </w:trPr>
        <w:tc>
          <w:tcPr>
            <w:tcW w:w="2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2ABE3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主要</w:t>
            </w:r>
          </w:p>
          <w:p w14:paraId="05D9102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内容</w:t>
            </w:r>
          </w:p>
        </w:tc>
        <w:tc>
          <w:tcPr>
            <w:tcW w:w="69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51A7A2">
            <w:pPr>
              <w:pStyle w:val="3"/>
              <w:widowControl/>
              <w:spacing w:beforeAutospacing="0" w:afterAutospacing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  <w:t>正文附后</w:t>
            </w:r>
          </w:p>
        </w:tc>
      </w:tr>
      <w:tr w14:paraId="2D2CEB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3BD1DD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稿件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校对人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意见</w:t>
            </w:r>
          </w:p>
        </w:tc>
        <w:tc>
          <w:tcPr>
            <w:tcW w:w="69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940FBB">
            <w:pPr>
              <w:widowControl/>
              <w:spacing w:after="75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                 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       </w:t>
            </w:r>
          </w:p>
          <w:p w14:paraId="4C12314D">
            <w:pPr>
              <w:widowControl/>
              <w:spacing w:after="75"/>
              <w:ind w:firstLine="1920" w:firstLineChars="800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</w:tr>
      <w:tr w14:paraId="527327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B91674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分管业务领导意见</w:t>
            </w:r>
          </w:p>
        </w:tc>
        <w:tc>
          <w:tcPr>
            <w:tcW w:w="69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297959">
            <w:pPr>
              <w:widowControl/>
              <w:spacing w:after="75"/>
              <w:ind w:firstLine="240" w:firstLineChars="1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                 </w:t>
            </w:r>
          </w:p>
          <w:p w14:paraId="2D9B2379">
            <w:pPr>
              <w:widowControl/>
              <w:spacing w:after="75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</w:tr>
      <w:tr w14:paraId="6B6475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22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47ADE2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办公室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审核人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意见</w:t>
            </w:r>
          </w:p>
        </w:tc>
        <w:tc>
          <w:tcPr>
            <w:tcW w:w="69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8EB7FD">
            <w:pPr>
              <w:widowControl/>
              <w:spacing w:after="75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是否涉密：    是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否</w:t>
            </w:r>
            <w:r>
              <w:rPr>
                <w:rFonts w:hint="eastAsia" w:ascii="Times New Roman" w:hAnsi="仿宋" w:eastAsia="仿宋"/>
              </w:rPr>
              <w:sym w:font="Wingdings" w:char="00FE"/>
            </w:r>
          </w:p>
        </w:tc>
      </w:tr>
      <w:tr w14:paraId="6017E8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22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7BA13D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  <w:tc>
          <w:tcPr>
            <w:tcW w:w="69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C65014">
            <w:pPr>
              <w:widowControl/>
              <w:spacing w:after="75"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</w:tr>
      <w:tr w14:paraId="3E211C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A9FBD1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分管新闻信息</w:t>
            </w:r>
          </w:p>
          <w:p w14:paraId="3180229C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领导审核意见</w:t>
            </w:r>
          </w:p>
        </w:tc>
        <w:tc>
          <w:tcPr>
            <w:tcW w:w="69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441D96">
            <w:pPr>
              <w:widowControl/>
              <w:spacing w:after="75"/>
              <w:ind w:firstLine="240" w:firstLineChars="1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5DE75C2">
            <w:pPr>
              <w:widowControl/>
              <w:spacing w:after="75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</w:tr>
    </w:tbl>
    <w:p w14:paraId="637DC420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76F72FD2"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 w14:paraId="5EBCE091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5A4AAFF3"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 w14:paraId="349163C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0F98621-0E88-4011-9152-CF18103DED5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D34BAA2-C36F-4F4F-A318-F7884716D9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E73A696-7AA9-4496-837E-C097A2815E7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E5E17E8-B8CD-4A49-8C80-E5CA6A52501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456914E-1870-4107-BEFB-DB4DACB581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EE13648-6EF8-44B8-8B6B-79DF9C47554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FCD2EC91-DBED-4305-AD69-733C249D48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F20FB"/>
    <w:rsid w:val="22BF2EBB"/>
    <w:rsid w:val="35AF20FB"/>
    <w:rsid w:val="48DC7BF9"/>
    <w:rsid w:val="500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next w:val="1"/>
    <w:qFormat/>
    <w:uiPriority w:val="0"/>
    <w:pPr>
      <w:widowControl w:val="0"/>
      <w:ind w:left="2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4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2025-03-05T07:52:00Z</dcterms:created>
  <dc:creator>叶孤城</dc:creator>
  <cp:lastModifiedBy>叶孤城</cp:lastModifiedBy>
  <dcterms:modified xsi:type="dcterms:W3CDTF">2025-03-05T07:52:32Z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F63A4AED77E34324BE01A8E859F82436_11</vt:lpwstr>
  </property>
  <property fmtid="{D5CDD505-2E9C-101B-9397-08002B2CF9AE}" pid="4" name="KSOTemplateDocerSaveRecord">
    <vt:lpwstr>eyJoZGlkIjoiYzc1ODZjNmJhYTJhOTU0NzY4NjYzZDBkYzAxZGRiNGQiLCJ1c2VySWQiOiIyNzI1MzE3MDIifQ==</vt:lpwstr>
  </property>
</Properties>
</file>